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318A" w14:textId="2726FA7F" w:rsidR="00EF0852" w:rsidRDefault="00BD089C" w:rsidP="00BD089C">
      <w:pPr>
        <w:jc w:val="center"/>
      </w:pPr>
      <w:r w:rsidRPr="00183034">
        <w:rPr>
          <w:rFonts w:ascii="Times New Roman" w:eastAsia="Times New Roman" w:hAnsi="Times New Roman" w:cs="Times New Roman"/>
        </w:rPr>
        <w:fldChar w:fldCharType="begin"/>
      </w:r>
      <w:r w:rsidRPr="00183034">
        <w:rPr>
          <w:rFonts w:ascii="Times New Roman" w:eastAsia="Times New Roman" w:hAnsi="Times New Roman" w:cs="Times New Roman"/>
        </w:rPr>
        <w:instrText xml:space="preserve"> INCLUDEPICTURE "/var/folders/tr/_r186q3d21z0jlv3h908llh40000gq/T/com.microsoft.Word/WebArchiveCopyPasteTempFiles/574a8a_8e4b5e28c8bf423381f9cd308c74ac06~mv2.jpg" \* MERGEFORMATINET </w:instrText>
      </w:r>
      <w:r w:rsidRPr="00183034">
        <w:rPr>
          <w:rFonts w:ascii="Times New Roman" w:eastAsia="Times New Roman" w:hAnsi="Times New Roman" w:cs="Times New Roman"/>
        </w:rPr>
        <w:fldChar w:fldCharType="separate"/>
      </w:r>
      <w:r w:rsidRPr="00183034">
        <w:rPr>
          <w:rFonts w:ascii="Times New Roman" w:eastAsia="Times New Roman" w:hAnsi="Times New Roman" w:cs="Times New Roman"/>
          <w:noProof/>
        </w:rPr>
        <w:drawing>
          <wp:inline distT="0" distB="0" distL="0" distR="0" wp14:anchorId="1D648FF0" wp14:editId="1A59D250">
            <wp:extent cx="2323398" cy="11303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7861" cy="1151931"/>
                    </a:xfrm>
                    <a:prstGeom prst="rect">
                      <a:avLst/>
                    </a:prstGeom>
                    <a:noFill/>
                    <a:ln>
                      <a:noFill/>
                    </a:ln>
                  </pic:spPr>
                </pic:pic>
              </a:graphicData>
            </a:graphic>
          </wp:inline>
        </w:drawing>
      </w:r>
      <w:r w:rsidRPr="00183034">
        <w:rPr>
          <w:rFonts w:ascii="Times New Roman" w:eastAsia="Times New Roman" w:hAnsi="Times New Roman" w:cs="Times New Roman"/>
        </w:rPr>
        <w:fldChar w:fldCharType="end"/>
      </w:r>
    </w:p>
    <w:p w14:paraId="651C1008" w14:textId="009FEA89" w:rsidR="00BD089C" w:rsidRDefault="00BD089C"/>
    <w:p w14:paraId="11F54544" w14:textId="616ADAEB" w:rsidR="00BD089C" w:rsidRDefault="00BD089C" w:rsidP="00BD089C">
      <w:pPr>
        <w:jc w:val="center"/>
      </w:pPr>
      <w:r>
        <w:t>Precinct Committee Officer/ Precinct Captain</w:t>
      </w:r>
    </w:p>
    <w:p w14:paraId="02087425" w14:textId="319CBB87" w:rsidR="00BD089C" w:rsidRDefault="00BD089C" w:rsidP="00BD089C">
      <w:pPr>
        <w:jc w:val="center"/>
      </w:pPr>
      <w:r>
        <w:t>2022 Appointment Process</w:t>
      </w:r>
    </w:p>
    <w:p w14:paraId="64D3054E" w14:textId="50E21154" w:rsidR="00BD089C" w:rsidRDefault="00BD089C"/>
    <w:p w14:paraId="0BBFAAD8" w14:textId="6B2F9232" w:rsidR="00BD089C" w:rsidRDefault="00BD089C">
      <w:r>
        <w:t>To be considered, the interested individual must meet the following criteria:</w:t>
      </w:r>
    </w:p>
    <w:p w14:paraId="1B0881ED" w14:textId="306D1B05" w:rsidR="00BD089C" w:rsidRDefault="00BD089C"/>
    <w:p w14:paraId="64B251F3" w14:textId="049E9197" w:rsidR="00BD089C" w:rsidRDefault="00BD089C" w:rsidP="00BD089C">
      <w:pPr>
        <w:pStyle w:val="ListParagraph"/>
        <w:numPr>
          <w:ilvl w:val="0"/>
          <w:numId w:val="1"/>
        </w:numPr>
      </w:pPr>
      <w:r>
        <w:t>Must declare in writing via USP or email their interest in being a PCO/PC</w:t>
      </w:r>
      <w:r w:rsidR="002F421F">
        <w:t>.</w:t>
      </w:r>
    </w:p>
    <w:p w14:paraId="296D43C9" w14:textId="4B11CAD1" w:rsidR="002F421F" w:rsidRDefault="002F421F" w:rsidP="002F421F">
      <w:pPr>
        <w:pStyle w:val="ListParagraph"/>
        <w:numPr>
          <w:ilvl w:val="1"/>
          <w:numId w:val="1"/>
        </w:numPr>
      </w:pPr>
      <w:r>
        <w:t>Name, email and phone</w:t>
      </w:r>
    </w:p>
    <w:p w14:paraId="1DAF5EE5" w14:textId="70361F13" w:rsidR="00BD089C" w:rsidRDefault="00BD089C" w:rsidP="00BD089C">
      <w:pPr>
        <w:pStyle w:val="ListParagraph"/>
        <w:numPr>
          <w:ilvl w:val="0"/>
          <w:numId w:val="1"/>
        </w:numPr>
      </w:pPr>
      <w:r>
        <w:t xml:space="preserve">Must declare to the Chair </w:t>
      </w:r>
      <w:r w:rsidR="0041150E">
        <w:t>they are a member of the Republican Party.</w:t>
      </w:r>
    </w:p>
    <w:p w14:paraId="245AF6D2" w14:textId="6A945BEC" w:rsidR="0041150E" w:rsidRDefault="0041150E" w:rsidP="0041150E">
      <w:pPr>
        <w:pStyle w:val="ListParagraph"/>
        <w:numPr>
          <w:ilvl w:val="0"/>
          <w:numId w:val="1"/>
        </w:numPr>
      </w:pPr>
      <w:r>
        <w:t>Must be a registered voter in the precinct (verified by the Chair).</w:t>
      </w:r>
    </w:p>
    <w:p w14:paraId="58975855" w14:textId="35A1CD24" w:rsidR="002F421F" w:rsidRDefault="002F421F" w:rsidP="002F421F">
      <w:pPr>
        <w:pStyle w:val="ListParagraph"/>
        <w:numPr>
          <w:ilvl w:val="1"/>
          <w:numId w:val="1"/>
        </w:numPr>
      </w:pPr>
      <w:r>
        <w:t>Provide residential address</w:t>
      </w:r>
    </w:p>
    <w:p w14:paraId="1AA76E71" w14:textId="156F6775" w:rsidR="0041150E" w:rsidRDefault="0041150E" w:rsidP="0041150E">
      <w:pPr>
        <w:pStyle w:val="ListParagraph"/>
        <w:numPr>
          <w:ilvl w:val="0"/>
          <w:numId w:val="1"/>
        </w:numPr>
      </w:pPr>
      <w:r>
        <w:t>Must attend three (3) Central Committee meeting from date of declaration.</w:t>
      </w:r>
    </w:p>
    <w:p w14:paraId="6DE0A2EE" w14:textId="12AF11D0" w:rsidR="0041150E" w:rsidRDefault="0041150E" w:rsidP="0041150E">
      <w:pPr>
        <w:pStyle w:val="ListParagraph"/>
        <w:numPr>
          <w:ilvl w:val="0"/>
          <w:numId w:val="1"/>
        </w:numPr>
      </w:pPr>
      <w:r>
        <w:t>Must submit a small bio/resume including a statement as to why you wish to be involved in the WWGOP and as a PCO/PC.</w:t>
      </w:r>
    </w:p>
    <w:p w14:paraId="614B1447" w14:textId="145758FD" w:rsidR="0041150E" w:rsidRDefault="0041150E" w:rsidP="0041150E">
      <w:pPr>
        <w:pStyle w:val="ListParagraph"/>
        <w:numPr>
          <w:ilvl w:val="0"/>
          <w:numId w:val="1"/>
        </w:numPr>
      </w:pPr>
      <w:r>
        <w:t>Must be sponsored by a member of the WWGOP (elected PCO/Officer/Elected Official).</w:t>
      </w:r>
    </w:p>
    <w:p w14:paraId="75FD9C80" w14:textId="0674CC8B" w:rsidR="0041150E" w:rsidRDefault="0041150E" w:rsidP="0041150E">
      <w:pPr>
        <w:pStyle w:val="ListParagraph"/>
        <w:numPr>
          <w:ilvl w:val="0"/>
          <w:numId w:val="1"/>
        </w:numPr>
      </w:pPr>
      <w:r>
        <w:t>Encouraged to attend any of the working sub-committee meeting(s) or volunteer at any WWGOP events or functions.</w:t>
      </w:r>
    </w:p>
    <w:p w14:paraId="3DDABCA5" w14:textId="0B83CAE1" w:rsidR="00BD089C" w:rsidRDefault="00BD089C"/>
    <w:p w14:paraId="5A0AD169" w14:textId="52440347" w:rsidR="00BD089C" w:rsidRDefault="00BD089C"/>
    <w:p w14:paraId="163EA831" w14:textId="7CC71AC4" w:rsidR="002F421F" w:rsidRDefault="002F421F"/>
    <w:p w14:paraId="7D5ACF87" w14:textId="1FD877D7" w:rsidR="002F421F" w:rsidRDefault="002F421F"/>
    <w:p w14:paraId="4E7A2814" w14:textId="3F607137" w:rsidR="002F421F" w:rsidRDefault="002F421F"/>
    <w:p w14:paraId="71E41EAC" w14:textId="5779A891" w:rsidR="002F421F" w:rsidRDefault="002F421F"/>
    <w:p w14:paraId="714494B8" w14:textId="6F0A5313" w:rsidR="002F421F" w:rsidRDefault="002F421F"/>
    <w:p w14:paraId="7A21E008" w14:textId="009C94E9" w:rsidR="002F421F" w:rsidRDefault="002F421F"/>
    <w:p w14:paraId="120967D1" w14:textId="77777777" w:rsidR="002F421F" w:rsidRDefault="002F421F"/>
    <w:p w14:paraId="48384F3E" w14:textId="142B016B" w:rsidR="00BD089C" w:rsidRPr="0041150E" w:rsidRDefault="00BD089C">
      <w:pPr>
        <w:rPr>
          <w:i/>
          <w:iCs/>
        </w:rPr>
      </w:pPr>
      <w:r w:rsidRPr="0041150E">
        <w:rPr>
          <w:i/>
          <w:iCs/>
        </w:rPr>
        <w:t>If a vacancy occurs in the office of Precinct Committee Officer (PCO) by reason of death, resignation, or disqualification of the incumbent, or because of failure to elect, the respective county chair of the county central committee shall fill the vacancy by appointment. If a precinct committee officer is not available, then a Precinct Captain (PC) may be appointed.  This person acts as a PCO but does not live in the precinct.</w:t>
      </w:r>
    </w:p>
    <w:p w14:paraId="562C700B" w14:textId="01D33ADB" w:rsidR="00BD089C" w:rsidRDefault="00BD089C"/>
    <w:p w14:paraId="1F858368" w14:textId="07574A48" w:rsidR="00BD089C" w:rsidRDefault="0041150E" w:rsidP="0041150E">
      <w:pPr>
        <w:jc w:val="center"/>
      </w:pPr>
      <w:r>
        <w:t>Questions/Comments</w:t>
      </w:r>
    </w:p>
    <w:p w14:paraId="3AC9700B" w14:textId="075CB36E" w:rsidR="0041150E" w:rsidRDefault="0041150E" w:rsidP="0041150E">
      <w:pPr>
        <w:jc w:val="center"/>
      </w:pPr>
      <w:r>
        <w:t>Please contact Wendi Kregger</w:t>
      </w:r>
    </w:p>
    <w:p w14:paraId="0A5C297A" w14:textId="364AC2CD" w:rsidR="0041150E" w:rsidRDefault="0041150E" w:rsidP="0041150E">
      <w:pPr>
        <w:jc w:val="center"/>
      </w:pPr>
      <w:r>
        <w:t>509-394-0159</w:t>
      </w:r>
    </w:p>
    <w:p w14:paraId="6D1FF6CE" w14:textId="5FE1B30A" w:rsidR="0041150E" w:rsidRDefault="0041150E" w:rsidP="0041150E">
      <w:pPr>
        <w:jc w:val="center"/>
      </w:pPr>
      <w:r>
        <w:t>wwcountygop@gmail.com</w:t>
      </w:r>
    </w:p>
    <w:p w14:paraId="725A6437" w14:textId="77777777" w:rsidR="00BD089C" w:rsidRDefault="00BD089C"/>
    <w:sectPr w:rsidR="00BD089C" w:rsidSect="00465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752C"/>
    <w:multiLevelType w:val="hybridMultilevel"/>
    <w:tmpl w:val="D520D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9C"/>
    <w:rsid w:val="001D48ED"/>
    <w:rsid w:val="002F421F"/>
    <w:rsid w:val="0041150E"/>
    <w:rsid w:val="004656C4"/>
    <w:rsid w:val="00BD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1CA48"/>
  <w15:chartTrackingRefBased/>
  <w15:docId w15:val="{2D64E288-F3CC-E643-A2F2-EC339B3E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2022-03-16T16:03:00Z</dcterms:created>
  <dcterms:modified xsi:type="dcterms:W3CDTF">2022-03-16T16:19:00Z</dcterms:modified>
</cp:coreProperties>
</file>